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5D5" w:rsidRPr="004C7771" w:rsidRDefault="001D65D5" w:rsidP="001D65D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Ключи к школьному этапу по ОБЖ 5-6 </w:t>
      </w:r>
      <w:r w:rsidRPr="004C7771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1D65D5" w:rsidRDefault="001D65D5" w:rsidP="001D65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Тестовые задания</w:t>
      </w:r>
    </w:p>
    <w:p w:rsidR="001D65D5" w:rsidRPr="000A6677" w:rsidRDefault="001D65D5" w:rsidP="001D65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1D65D5" w:rsidRPr="000A6677" w:rsidTr="00A77B5A"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D65D5" w:rsidRPr="000A6677" w:rsidTr="00A77B5A"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в, </w:t>
            </w:r>
            <w:proofErr w:type="gramStart"/>
            <w:r w:rsidRPr="000A66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</w:t>
            </w:r>
            <w:proofErr w:type="gramEnd"/>
          </w:p>
        </w:tc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а, </w:t>
            </w:r>
            <w:proofErr w:type="gramStart"/>
            <w:r w:rsidRPr="000A66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</w:t>
            </w:r>
            <w:proofErr w:type="gramEnd"/>
          </w:p>
        </w:tc>
      </w:tr>
      <w:tr w:rsidR="001D65D5" w:rsidRPr="000A6677" w:rsidTr="00A77B5A"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1D65D5" w:rsidRPr="000A6677" w:rsidTr="00A77B5A"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43" w:type="dxa"/>
          </w:tcPr>
          <w:p w:rsidR="001D65D5" w:rsidRPr="000A6677" w:rsidRDefault="001D65D5" w:rsidP="00A77B5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66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</w:t>
            </w:r>
          </w:p>
        </w:tc>
      </w:tr>
    </w:tbl>
    <w:p w:rsidR="001D65D5" w:rsidRDefault="001D65D5" w:rsidP="001D65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1D65D5" w:rsidRDefault="001D65D5" w:rsidP="001D65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1D65D5" w:rsidRPr="00F742A2" w:rsidRDefault="001D65D5" w:rsidP="001D65D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F742A2">
        <w:rPr>
          <w:rFonts w:ascii="Times New Roman" w:eastAsia="Times New Roman" w:hAnsi="Times New Roman" w:cs="Times New Roman"/>
          <w:b/>
          <w:bCs/>
          <w:color w:val="000000"/>
          <w:sz w:val="28"/>
        </w:rPr>
        <w:t>Ответы на открытие вопросы</w:t>
      </w:r>
    </w:p>
    <w:p w:rsidR="001D65D5" w:rsidRDefault="001D65D5" w:rsidP="001D65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FF7FC5">
        <w:rPr>
          <w:rFonts w:ascii="Times New Roman" w:eastAsia="Times New Roman" w:hAnsi="Times New Roman" w:cs="Times New Roman"/>
          <w:b/>
          <w:color w:val="000000"/>
          <w:sz w:val="28"/>
        </w:rPr>
        <w:t>Ответ на вопрос 1:</w:t>
      </w:r>
      <w:r w:rsidRPr="00FF7FC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F742A2">
        <w:rPr>
          <w:rFonts w:ascii="Times New Roman" w:eastAsia="Times New Roman" w:hAnsi="Times New Roman" w:cs="Times New Roman"/>
          <w:color w:val="000000"/>
          <w:sz w:val="28"/>
        </w:rPr>
        <w:t>Не разговаривать с незнакомцами</w:t>
      </w:r>
      <w:r>
        <w:rPr>
          <w:rFonts w:ascii="Times New Roman" w:eastAsia="Times New Roman" w:hAnsi="Times New Roman" w:cs="Times New Roman"/>
          <w:color w:val="000000"/>
          <w:sz w:val="28"/>
        </w:rPr>
        <w:t>, не ходить в одиночку по безлюдным местам.</w:t>
      </w:r>
    </w:p>
    <w:p w:rsidR="001D65D5" w:rsidRPr="00F742A2" w:rsidRDefault="001D65D5" w:rsidP="001D65D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1D65D5" w:rsidRDefault="001D65D5" w:rsidP="001D65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FF7FC5">
        <w:rPr>
          <w:rFonts w:ascii="Times New Roman" w:eastAsia="Times New Roman" w:hAnsi="Times New Roman" w:cs="Times New Roman"/>
          <w:b/>
          <w:color w:val="000000"/>
          <w:sz w:val="28"/>
        </w:rPr>
        <w:t>Ответ на вопрос 2:</w:t>
      </w:r>
      <w:r w:rsidRPr="00FF7FC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F742A2">
        <w:rPr>
          <w:rFonts w:ascii="Times New Roman" w:eastAsia="Times New Roman" w:hAnsi="Times New Roman" w:cs="Times New Roman"/>
          <w:color w:val="000000"/>
          <w:sz w:val="28"/>
        </w:rPr>
        <w:t>Нет, не верно. Незнакомым совершенно не обязательно знать подробности, достаточно сказать, что родители заняты, и спросить, нужно ли что-то им передать. Возможно, что звонящий – вор, пытающийся выяснить, есть ли кто в квартире</w:t>
      </w:r>
    </w:p>
    <w:p w:rsidR="001D65D5" w:rsidRPr="00F742A2" w:rsidRDefault="001D65D5" w:rsidP="001D65D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1D65D5" w:rsidRDefault="001D65D5" w:rsidP="001D65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FF7FC5">
        <w:rPr>
          <w:rFonts w:ascii="Times New Roman" w:eastAsia="Times New Roman" w:hAnsi="Times New Roman" w:cs="Times New Roman"/>
          <w:b/>
          <w:color w:val="000000"/>
          <w:sz w:val="28"/>
        </w:rPr>
        <w:t>Ответ на вопрос 3:</w:t>
      </w:r>
      <w:r w:rsidRPr="00FF7FC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proofErr w:type="gramStart"/>
      <w:r w:rsidRPr="00F742A2">
        <w:rPr>
          <w:rFonts w:ascii="Times New Roman" w:eastAsia="Times New Roman" w:hAnsi="Times New Roman" w:cs="Times New Roman"/>
          <w:color w:val="000000"/>
          <w:sz w:val="28"/>
        </w:rPr>
        <w:t>Посоветовать ему обратиться</w:t>
      </w:r>
      <w:proofErr w:type="gramEnd"/>
      <w:r w:rsidRPr="00F742A2">
        <w:rPr>
          <w:rFonts w:ascii="Times New Roman" w:eastAsia="Times New Roman" w:hAnsi="Times New Roman" w:cs="Times New Roman"/>
          <w:color w:val="000000"/>
          <w:sz w:val="28"/>
        </w:rPr>
        <w:t xml:space="preserve"> за помощью к кому-то из взрослых</w:t>
      </w:r>
    </w:p>
    <w:p w:rsidR="001D65D5" w:rsidRPr="00F742A2" w:rsidRDefault="001D65D5" w:rsidP="001D65D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1D65D5" w:rsidRDefault="001D65D5" w:rsidP="001D65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FF7FC5">
        <w:rPr>
          <w:rFonts w:ascii="Times New Roman" w:eastAsia="Times New Roman" w:hAnsi="Times New Roman" w:cs="Times New Roman"/>
          <w:b/>
          <w:color w:val="000000"/>
          <w:sz w:val="28"/>
        </w:rPr>
        <w:t>Ответ на вопрос 4:</w:t>
      </w:r>
      <w:r w:rsidRPr="00FF7FC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F742A2">
        <w:rPr>
          <w:rFonts w:ascii="Times New Roman" w:eastAsia="Times New Roman" w:hAnsi="Times New Roman" w:cs="Times New Roman"/>
          <w:color w:val="000000"/>
          <w:sz w:val="28"/>
        </w:rPr>
        <w:t>Перекись водорода</w:t>
      </w:r>
    </w:p>
    <w:p w:rsidR="001D65D5" w:rsidRPr="00F742A2" w:rsidRDefault="001D65D5" w:rsidP="001D65D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1D65D5" w:rsidRDefault="001D65D5" w:rsidP="001D65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FF7FC5">
        <w:rPr>
          <w:rFonts w:ascii="Times New Roman" w:eastAsia="Times New Roman" w:hAnsi="Times New Roman" w:cs="Times New Roman"/>
          <w:b/>
          <w:color w:val="000000"/>
          <w:sz w:val="28"/>
        </w:rPr>
        <w:t>Ответ на вопрос 5:</w:t>
      </w:r>
      <w:r w:rsidRPr="00F742A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F742A2">
        <w:rPr>
          <w:rFonts w:ascii="Times New Roman" w:eastAsia="Times New Roman" w:hAnsi="Times New Roman" w:cs="Times New Roman"/>
          <w:color w:val="000000"/>
          <w:sz w:val="28"/>
        </w:rPr>
        <w:t>Задачу можно решить за два взвешивания.</w:t>
      </w:r>
      <w:r w:rsidRPr="00F742A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F742A2">
        <w:rPr>
          <w:rFonts w:ascii="Times New Roman" w:eastAsia="Times New Roman" w:hAnsi="Times New Roman" w:cs="Times New Roman"/>
          <w:color w:val="000000"/>
          <w:sz w:val="28"/>
        </w:rPr>
        <w:t>Нет. Если произошло возгорание из-за неисправности электроприбора или проводки, водой тушить категорически нельзя – можно получить удар током</w:t>
      </w:r>
    </w:p>
    <w:p w:rsidR="001D65D5" w:rsidRDefault="001D65D5" w:rsidP="001D65D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1D65D5" w:rsidRDefault="001D65D5" w:rsidP="001D65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F7FC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Ответ на вопрос 6:</w:t>
      </w:r>
      <w:r w:rsidRPr="00FF7FC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F742A2">
        <w:rPr>
          <w:rFonts w:ascii="Times New Roman" w:eastAsia="Times New Roman" w:hAnsi="Times New Roman" w:cs="Times New Roman"/>
          <w:color w:val="000000"/>
          <w:sz w:val="28"/>
          <w:szCs w:val="28"/>
        </w:rPr>
        <w:t>Он должен выставить в сторону левую руку или правую с согнутым локтем. Уточнение: повернуть налево, не слезая с велосипеда, возможно только на перекрёстке, только если дорога однополосная и если на ней нет трамвайных путей и предварительно нужно пропустить все встречные машины. В противном случае нужно слезть с велосипеда и совершить этот манёвр пешком</w:t>
      </w:r>
    </w:p>
    <w:p w:rsidR="001D65D5" w:rsidRPr="00F742A2" w:rsidRDefault="001D65D5" w:rsidP="001D65D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1D65D5" w:rsidRDefault="001D65D5" w:rsidP="001D65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F7FC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Ответ на вопрос 7:</w:t>
      </w:r>
      <w:r w:rsidRPr="00FF7FC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F742A2">
        <w:rPr>
          <w:rFonts w:ascii="Times New Roman" w:eastAsia="Times New Roman" w:hAnsi="Times New Roman" w:cs="Times New Roman"/>
          <w:color w:val="000000"/>
          <w:sz w:val="28"/>
          <w:szCs w:val="28"/>
        </w:rPr>
        <w:t>Нет, потому что газ воспламенится, а как давно происходит утечка и сколько газа «утекло» – неизвестно. Нужно выключить конфорку, проветрить помещение и только после этого можно включать газ</w:t>
      </w:r>
    </w:p>
    <w:p w:rsidR="001D65D5" w:rsidRPr="00F742A2" w:rsidRDefault="001D65D5" w:rsidP="001D65D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1D65D5" w:rsidRDefault="001D65D5" w:rsidP="001D65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F7FC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Ответ на вопрос 8:</w:t>
      </w:r>
      <w:r w:rsidRPr="00FF7FC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F742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Подальше от дороги, не в первом ряду. Тот, кто сзади, может случайно или умышленно толкнуть впереди </w:t>
      </w:r>
      <w:proofErr w:type="gramStart"/>
      <w:r w:rsidRPr="00F742A2">
        <w:rPr>
          <w:rFonts w:ascii="Times New Roman" w:eastAsia="Times New Roman" w:hAnsi="Times New Roman" w:cs="Times New Roman"/>
          <w:color w:val="000000"/>
          <w:sz w:val="28"/>
          <w:szCs w:val="28"/>
        </w:rPr>
        <w:t>стоящего</w:t>
      </w:r>
      <w:proofErr w:type="gramEnd"/>
      <w:r w:rsidRPr="00F742A2">
        <w:rPr>
          <w:rFonts w:ascii="Times New Roman" w:eastAsia="Times New Roman" w:hAnsi="Times New Roman" w:cs="Times New Roman"/>
          <w:color w:val="000000"/>
          <w:sz w:val="28"/>
          <w:szCs w:val="28"/>
        </w:rPr>
        <w:t>, и тот окажется на проезжей части</w:t>
      </w:r>
    </w:p>
    <w:p w:rsidR="001D65D5" w:rsidRDefault="001D65D5" w:rsidP="001D65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D65D5" w:rsidRPr="00F742A2" w:rsidRDefault="001D65D5" w:rsidP="001D65D5">
      <w:pPr>
        <w:rPr>
          <w:rFonts w:ascii="Calibri" w:eastAsia="Times New Roman" w:hAnsi="Calibri" w:cs="Calibri"/>
        </w:rPr>
      </w:pPr>
    </w:p>
    <w:p w:rsidR="0040383D" w:rsidRDefault="0040383D">
      <w:bookmarkStart w:id="0" w:name="_GoBack"/>
      <w:bookmarkEnd w:id="0"/>
    </w:p>
    <w:sectPr w:rsidR="0040383D" w:rsidSect="00EA3F8A">
      <w:pgSz w:w="11907" w:h="16840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5D5"/>
    <w:rsid w:val="001D65D5"/>
    <w:rsid w:val="0040383D"/>
    <w:rsid w:val="008D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5D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5D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5D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5D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2023-10-20T17:30:00Z</dcterms:created>
  <dcterms:modified xsi:type="dcterms:W3CDTF">2023-10-20T17:30:00Z</dcterms:modified>
</cp:coreProperties>
</file>